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FA" w:rsidRDefault="008E6F7D">
      <w:r>
        <w:t>Информация о календарно</w:t>
      </w:r>
      <w:r w:rsidR="00B90D1E">
        <w:t>м учебн</w:t>
      </w:r>
      <w:r>
        <w:t>ом</w:t>
      </w:r>
      <w:r w:rsidR="00B90D1E">
        <w:t xml:space="preserve"> график</w:t>
      </w:r>
      <w:r>
        <w:t>е</w:t>
      </w:r>
      <w:r w:rsidR="00B90D1E">
        <w:t xml:space="preserve"> </w:t>
      </w:r>
      <w:r>
        <w:t>отсутствует</w:t>
      </w:r>
      <w:r w:rsidR="00B90D1E">
        <w:t xml:space="preserve">, т.к. набор групп </w:t>
      </w:r>
      <w:r>
        <w:t xml:space="preserve">на обучение </w:t>
      </w:r>
      <w:r w:rsidR="00B90D1E">
        <w:t>осуществляется по мере пост</w:t>
      </w:r>
      <w:bookmarkStart w:id="0" w:name="_GoBack"/>
      <w:bookmarkEnd w:id="0"/>
      <w:r w:rsidR="00B90D1E">
        <w:t>упления заявок</w:t>
      </w:r>
    </w:p>
    <w:sectPr w:rsidR="00C2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1E"/>
    <w:rsid w:val="008E6F7D"/>
    <w:rsid w:val="00B90D1E"/>
    <w:rsid w:val="00DD5FC8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89BE"/>
  <w15:chartTrackingRefBased/>
  <w15:docId w15:val="{547744C7-7291-471E-AA6E-CBFFD3E7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LIT-7</dc:creator>
  <cp:keywords/>
  <dc:description/>
  <cp:lastModifiedBy>LIT-7</cp:lastModifiedBy>
  <cp:revision>3</cp:revision>
  <dcterms:created xsi:type="dcterms:W3CDTF">2022-10-21T04:02:00Z</dcterms:created>
  <dcterms:modified xsi:type="dcterms:W3CDTF">2022-10-22T11:45:00Z</dcterms:modified>
</cp:coreProperties>
</file>