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FA" w:rsidRDefault="0032627F">
      <w:r>
        <w:t xml:space="preserve">Информация об общей численности обучающихся за 2021 год содержится </w:t>
      </w:r>
      <w:r w:rsidRPr="00302767">
        <w:t xml:space="preserve">в плане </w:t>
      </w:r>
      <w:r w:rsidRPr="0032627F">
        <w:t>ФХД на главной странице подраздела «</w:t>
      </w:r>
      <w:r w:rsidR="009B6981">
        <w:t>Финансово-хозяйственная деятельность</w:t>
      </w:r>
      <w:r w:rsidRPr="0032627F">
        <w:t>» Сайта</w:t>
      </w:r>
      <w:bookmarkStart w:id="0" w:name="_GoBack"/>
      <w:bookmarkEnd w:id="0"/>
    </w:p>
    <w:sectPr w:rsidR="00C2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7F"/>
    <w:rsid w:val="0032627F"/>
    <w:rsid w:val="009B6981"/>
    <w:rsid w:val="00DD5FC8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7367"/>
  <w15:chartTrackingRefBased/>
  <w15:docId w15:val="{06CB1F5F-5855-4A7C-8110-8181920A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LIT-7</dc:creator>
  <cp:keywords/>
  <dc:description/>
  <cp:lastModifiedBy>LIT-7</cp:lastModifiedBy>
  <cp:revision>2</cp:revision>
  <dcterms:created xsi:type="dcterms:W3CDTF">2022-10-21T04:04:00Z</dcterms:created>
  <dcterms:modified xsi:type="dcterms:W3CDTF">2022-10-22T12:55:00Z</dcterms:modified>
</cp:coreProperties>
</file>